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46"/>
      </w:tblGrid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369BC8" wp14:editId="6D033C78">
                  <wp:extent cx="619125" cy="732790"/>
                  <wp:effectExtent l="0" t="0" r="9525" b="0"/>
                  <wp:docPr id="1" name="Рисунок 1" descr="Coat_of_Arms_of_Lahdenpohja_%28Karelia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Lahdenpohja_%28Karelia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347E">
              <w:rPr>
                <w:sz w:val="22"/>
                <w:szCs w:val="22"/>
              </w:rPr>
              <w:t>Российская  Федерация</w:t>
            </w:r>
          </w:p>
          <w:p w:rsidR="00B6347E" w:rsidRPr="00B6347E" w:rsidRDefault="00B6347E" w:rsidP="00B6347E">
            <w:pPr>
              <w:jc w:val="center"/>
              <w:rPr>
                <w:sz w:val="22"/>
                <w:szCs w:val="22"/>
              </w:rPr>
            </w:pPr>
            <w:r w:rsidRPr="00B6347E">
              <w:rPr>
                <w:sz w:val="22"/>
                <w:szCs w:val="22"/>
              </w:rPr>
              <w:t>Республика Карелия</w:t>
            </w:r>
          </w:p>
          <w:p w:rsidR="00B6347E" w:rsidRPr="00B6347E" w:rsidRDefault="00B6347E" w:rsidP="00B6347E">
            <w:pPr>
              <w:jc w:val="center"/>
            </w:pPr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  <w:rPr>
                <w:b/>
                <w:sz w:val="22"/>
                <w:szCs w:val="22"/>
              </w:rPr>
            </w:pPr>
            <w:r w:rsidRPr="00B6347E">
              <w:rPr>
                <w:b/>
                <w:sz w:val="22"/>
                <w:szCs w:val="22"/>
              </w:rPr>
              <w:t>КОНТРОЛЬНО-СЧЕТНЫЙ КОМИТЕТ ЛАХДЕНПОХСКОГО МУНИЦИПАЛЬНОГО РАЙОНА</w:t>
            </w:r>
          </w:p>
          <w:p w:rsidR="00B6347E" w:rsidRPr="00B6347E" w:rsidRDefault="00B6347E" w:rsidP="00B6347E">
            <w:pPr>
              <w:jc w:val="center"/>
              <w:rPr>
                <w:b/>
              </w:rPr>
            </w:pPr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</w:pPr>
            <w:r w:rsidRPr="00B6347E">
              <w:rPr>
                <w:sz w:val="20"/>
                <w:szCs w:val="20"/>
              </w:rPr>
              <w:t>186730,  г. Лахденпохья, ул. Советская</w:t>
            </w:r>
            <w:r>
              <w:rPr>
                <w:sz w:val="20"/>
                <w:szCs w:val="20"/>
              </w:rPr>
              <w:t>,  д. 7а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B63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6347E">
              <w:rPr>
                <w:sz w:val="20"/>
                <w:szCs w:val="20"/>
              </w:rPr>
              <w:t>Т</w:t>
            </w:r>
            <w:proofErr w:type="gramEnd"/>
            <w:r w:rsidRPr="00B6347E">
              <w:rPr>
                <w:sz w:val="20"/>
                <w:szCs w:val="20"/>
              </w:rPr>
              <w:t xml:space="preserve">ел.: 8(964)371-84-03  </w:t>
            </w:r>
            <w:r w:rsidRPr="00B6347E">
              <w:rPr>
                <w:sz w:val="20"/>
                <w:szCs w:val="20"/>
                <w:lang w:val="en-US"/>
              </w:rPr>
              <w:t>E</w:t>
            </w:r>
            <w:r w:rsidRPr="00B6347E">
              <w:rPr>
                <w:sz w:val="20"/>
                <w:szCs w:val="20"/>
              </w:rPr>
              <w:t>-</w:t>
            </w:r>
            <w:r w:rsidRPr="00B6347E">
              <w:rPr>
                <w:sz w:val="20"/>
                <w:szCs w:val="20"/>
                <w:lang w:val="en-US"/>
              </w:rPr>
              <w:t>mail</w:t>
            </w:r>
            <w:r w:rsidRPr="00B6347E">
              <w:rPr>
                <w:sz w:val="20"/>
                <w:szCs w:val="20"/>
              </w:rPr>
              <w:t xml:space="preserve">: </w:t>
            </w:r>
            <w:proofErr w:type="spellStart"/>
            <w:r w:rsidRPr="00B6347E">
              <w:rPr>
                <w:sz w:val="20"/>
                <w:szCs w:val="20"/>
                <w:lang w:val="en-US"/>
              </w:rPr>
              <w:t>ksklah</w:t>
            </w:r>
            <w:proofErr w:type="spellEnd"/>
            <w:r w:rsidRPr="00B6347E">
              <w:rPr>
                <w:sz w:val="20"/>
                <w:szCs w:val="20"/>
              </w:rPr>
              <w:t>@</w:t>
            </w:r>
            <w:r w:rsidRPr="00B6347E">
              <w:rPr>
                <w:sz w:val="20"/>
                <w:szCs w:val="20"/>
                <w:lang w:val="en-US"/>
              </w:rPr>
              <w:t>mail</w:t>
            </w:r>
            <w:r w:rsidRPr="00B6347E">
              <w:rPr>
                <w:sz w:val="20"/>
                <w:szCs w:val="20"/>
              </w:rPr>
              <w:t>.</w:t>
            </w:r>
            <w:proofErr w:type="spellStart"/>
            <w:r w:rsidRPr="00B6347E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C01" w:rsidRPr="00974C01" w:rsidRDefault="00974C01" w:rsidP="00974C01">
      <w:pPr>
        <w:tabs>
          <w:tab w:val="left" w:pos="2676"/>
        </w:tabs>
        <w:jc w:val="right"/>
      </w:pPr>
      <w:r w:rsidRPr="00974C01">
        <w:t>Утвержд</w:t>
      </w:r>
      <w:r w:rsidR="002C3912">
        <w:t>аю</w:t>
      </w:r>
    </w:p>
    <w:p w:rsidR="00974C01" w:rsidRPr="00974C01" w:rsidRDefault="0085356E" w:rsidP="00974C01">
      <w:pPr>
        <w:tabs>
          <w:tab w:val="left" w:pos="2676"/>
        </w:tabs>
        <w:jc w:val="right"/>
      </w:pPr>
      <w:proofErr w:type="spellStart"/>
      <w:r>
        <w:t>И.о</w:t>
      </w:r>
      <w:proofErr w:type="gramStart"/>
      <w:r>
        <w:t>.п</w:t>
      </w:r>
      <w:proofErr w:type="gramEnd"/>
      <w:r w:rsidR="002C3912">
        <w:t>редседател</w:t>
      </w:r>
      <w:r>
        <w:t>я</w:t>
      </w:r>
      <w:proofErr w:type="spellEnd"/>
      <w:r w:rsidR="00974C01" w:rsidRPr="00974C01">
        <w:t xml:space="preserve"> Контрольно-счетного комитета </w:t>
      </w:r>
    </w:p>
    <w:p w:rsidR="00974C01" w:rsidRDefault="00974C01" w:rsidP="00974C01">
      <w:pPr>
        <w:tabs>
          <w:tab w:val="left" w:pos="2676"/>
        </w:tabs>
        <w:jc w:val="right"/>
      </w:pPr>
      <w:r w:rsidRPr="00974C01">
        <w:t>Лахденпохского  муниципального района</w:t>
      </w:r>
    </w:p>
    <w:p w:rsidR="002C3912" w:rsidRDefault="002C3912" w:rsidP="00974C01">
      <w:pPr>
        <w:tabs>
          <w:tab w:val="left" w:pos="2676"/>
        </w:tabs>
        <w:jc w:val="right"/>
      </w:pPr>
    </w:p>
    <w:p w:rsidR="002C3912" w:rsidRDefault="002C3912" w:rsidP="00974C01">
      <w:pPr>
        <w:tabs>
          <w:tab w:val="left" w:pos="2676"/>
        </w:tabs>
        <w:jc w:val="right"/>
      </w:pPr>
      <w:r>
        <w:t>________________</w:t>
      </w:r>
      <w:proofErr w:type="spellStart"/>
      <w:r w:rsidR="0085356E">
        <w:t>Т.В.Рябых</w:t>
      </w:r>
      <w:proofErr w:type="spellEnd"/>
    </w:p>
    <w:p w:rsidR="002C3912" w:rsidRPr="00974C01" w:rsidRDefault="002C3912" w:rsidP="00974C01">
      <w:pPr>
        <w:tabs>
          <w:tab w:val="left" w:pos="2676"/>
        </w:tabs>
        <w:jc w:val="right"/>
      </w:pPr>
    </w:p>
    <w:p w:rsidR="00974C01" w:rsidRPr="00974C01" w:rsidRDefault="0085356E" w:rsidP="00974C01">
      <w:pPr>
        <w:tabs>
          <w:tab w:val="left" w:pos="2676"/>
        </w:tabs>
        <w:jc w:val="right"/>
      </w:pPr>
      <w:r>
        <w:t xml:space="preserve"> «30</w:t>
      </w:r>
      <w:r w:rsidR="00974C01">
        <w:t xml:space="preserve">» июля 2015 </w:t>
      </w:r>
      <w:r w:rsidR="00974C01" w:rsidRPr="00974C01">
        <w:t xml:space="preserve">г. </w:t>
      </w: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974C01" w:rsidRPr="00974C01" w:rsidRDefault="002E4866" w:rsidP="00974C01">
      <w:pPr>
        <w:tabs>
          <w:tab w:val="left" w:pos="2676"/>
        </w:tabs>
        <w:jc w:val="both"/>
      </w:pPr>
      <w:r>
        <w:t xml:space="preserve">№ </w:t>
      </w:r>
      <w:r w:rsidR="0087616A">
        <w:t>2</w:t>
      </w:r>
      <w:r>
        <w:t xml:space="preserve">                     </w:t>
      </w:r>
      <w:r w:rsidR="00974C01" w:rsidRPr="00974C01">
        <w:rPr>
          <w:b/>
        </w:rPr>
        <w:t xml:space="preserve">                                                                                        </w:t>
      </w:r>
      <w:r w:rsidR="0087616A">
        <w:t>29</w:t>
      </w:r>
      <w:r w:rsidR="00974C01" w:rsidRPr="00974C01">
        <w:t xml:space="preserve"> июля 2015 г.</w:t>
      </w:r>
    </w:p>
    <w:p w:rsidR="00974C01" w:rsidRPr="00974C01" w:rsidRDefault="00974C01" w:rsidP="00974C01">
      <w:pPr>
        <w:tabs>
          <w:tab w:val="left" w:pos="2676"/>
        </w:tabs>
        <w:rPr>
          <w:b/>
        </w:rPr>
      </w:pPr>
    </w:p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Наименование (тема) контрольного мероприятия:</w:t>
      </w:r>
      <w:r>
        <w:rPr>
          <w:b/>
        </w:rPr>
        <w:t xml:space="preserve"> </w:t>
      </w:r>
      <w:r w:rsidRPr="00974C01">
        <w:t>«П</w:t>
      </w:r>
      <w:r>
        <w:t xml:space="preserve">роверка организации составления и ведения сводной бюджетной росписи бюджета </w:t>
      </w:r>
      <w:r w:rsidR="0087616A">
        <w:t>Мийнальского сельского поселения</w:t>
      </w:r>
      <w:r>
        <w:t>»</w:t>
      </w:r>
    </w:p>
    <w:p w:rsidR="0087616A" w:rsidRPr="0087616A" w:rsidRDefault="00974C01" w:rsidP="0087616A">
      <w:pPr>
        <w:tabs>
          <w:tab w:val="left" w:pos="2676"/>
        </w:tabs>
        <w:jc w:val="both"/>
        <w:rPr>
          <w:rFonts w:eastAsiaTheme="minorHAnsi"/>
          <w:b/>
          <w:sz w:val="22"/>
          <w:szCs w:val="22"/>
          <w:lang w:eastAsia="en-US"/>
        </w:rPr>
      </w:pPr>
      <w:r w:rsidRPr="00974C01">
        <w:rPr>
          <w:b/>
        </w:rPr>
        <w:t>Основание проведения контрольного мероприятия:</w:t>
      </w:r>
      <w:r>
        <w:rPr>
          <w:b/>
        </w:rPr>
        <w:t xml:space="preserve"> </w:t>
      </w:r>
      <w:r w:rsidR="0087616A" w:rsidRPr="0087616A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87616A" w:rsidRPr="0087616A">
        <w:rPr>
          <w:rFonts w:eastAsiaTheme="minorHAnsi"/>
          <w:sz w:val="22"/>
          <w:szCs w:val="22"/>
          <w:lang w:eastAsia="en-US"/>
        </w:rPr>
        <w:t>пункт 3.2 плана работы Контрольно-счетного комитета Лахденпохского муниципального района на 2015 год, распоряжение Контрольно-счетного комитета Лахденпохского муниципального района № 6 от 26.06.2015 г. «О проведении контрольного мероприятия»</w:t>
      </w:r>
      <w:r w:rsidR="0087616A" w:rsidRPr="0087616A">
        <w:rPr>
          <w:rFonts w:eastAsiaTheme="minorHAnsi"/>
          <w:b/>
          <w:sz w:val="22"/>
          <w:szCs w:val="22"/>
          <w:lang w:eastAsia="en-US"/>
        </w:rPr>
        <w:t xml:space="preserve">                                </w:t>
      </w:r>
    </w:p>
    <w:p w:rsidR="00974C01" w:rsidRPr="00974C01" w:rsidRDefault="00974C01" w:rsidP="00974C01">
      <w:pPr>
        <w:tabs>
          <w:tab w:val="left" w:pos="2676"/>
        </w:tabs>
        <w:jc w:val="both"/>
      </w:pPr>
      <w:r>
        <w:rPr>
          <w:b/>
        </w:rPr>
        <w:t>Цел</w:t>
      </w:r>
      <w:proofErr w:type="gramStart"/>
      <w:r>
        <w:rPr>
          <w:b/>
        </w:rPr>
        <w:t>ь(</w:t>
      </w:r>
      <w:proofErr w:type="gramEnd"/>
      <w:r>
        <w:rPr>
          <w:b/>
        </w:rPr>
        <w:t>и)</w:t>
      </w:r>
      <w:r w:rsidRPr="00974C0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Pr="00974C01">
        <w:t xml:space="preserve">определение законности и достоверности составления и ведения сводной бюджетной росписи бюджета </w:t>
      </w:r>
      <w:r w:rsidR="0087616A">
        <w:t>Мийнальского сельского поселения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Сроки проведения контрольного мероприятия:</w:t>
      </w:r>
      <w:r>
        <w:rPr>
          <w:b/>
        </w:rPr>
        <w:t xml:space="preserve"> </w:t>
      </w:r>
      <w:r w:rsidRPr="00974C01">
        <w:t>с 01 ию</w:t>
      </w:r>
      <w:r w:rsidR="0087616A">
        <w:t>л</w:t>
      </w:r>
      <w:r w:rsidRPr="00974C01">
        <w:t xml:space="preserve">я 2015 года по </w:t>
      </w:r>
      <w:r w:rsidR="0087616A">
        <w:t>30</w:t>
      </w:r>
      <w:r w:rsidRPr="00974C01">
        <w:t xml:space="preserve"> июля 2015 года.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Объекты контрольного мероприятия:</w:t>
      </w:r>
      <w:r>
        <w:rPr>
          <w:b/>
        </w:rPr>
        <w:t xml:space="preserve"> </w:t>
      </w:r>
      <w:r w:rsidRPr="00974C01">
        <w:t xml:space="preserve">Администрация </w:t>
      </w:r>
      <w:r w:rsidR="00797D1E">
        <w:t>Мийнальского сельского поселения.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Проверяемый период деятельности:</w:t>
      </w:r>
      <w:r>
        <w:rPr>
          <w:b/>
        </w:rPr>
        <w:t xml:space="preserve"> </w:t>
      </w:r>
      <w:r w:rsidRPr="00974C01">
        <w:t xml:space="preserve">декабрь 2014 года – </w:t>
      </w:r>
      <w:r w:rsidR="00797D1E">
        <w:t>июнь</w:t>
      </w:r>
      <w:r w:rsidRPr="00974C01">
        <w:t xml:space="preserve"> 2015 года.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Исполнитель контрольного мероприятия:</w:t>
      </w:r>
      <w:r>
        <w:rPr>
          <w:b/>
        </w:rPr>
        <w:t xml:space="preserve"> </w:t>
      </w:r>
      <w:r w:rsidRPr="00974C01">
        <w:t>инспектор Контрольно-счетного комитета Лахденпохского муниципального района  - Т.В.</w:t>
      </w:r>
      <w:proofErr w:type="gramStart"/>
      <w:r w:rsidRPr="00974C01">
        <w:t>Рябых</w:t>
      </w:r>
      <w:proofErr w:type="gramEnd"/>
    </w:p>
    <w:p w:rsidR="006F6DDF" w:rsidRDefault="00974C01" w:rsidP="006F6DDF">
      <w:pPr>
        <w:jc w:val="both"/>
        <w:rPr>
          <w:b/>
        </w:rPr>
      </w:pPr>
      <w:r w:rsidRPr="00974C01">
        <w:rPr>
          <w:b/>
        </w:rPr>
        <w:t>Нормативные документы, использованные в работе:</w:t>
      </w:r>
    </w:p>
    <w:p w:rsidR="00797D1E" w:rsidRPr="00F653EC" w:rsidRDefault="006F6DDF" w:rsidP="00797D1E">
      <w:pPr>
        <w:jc w:val="both"/>
        <w:rPr>
          <w:rFonts w:eastAsiaTheme="minorHAnsi"/>
          <w:szCs w:val="22"/>
          <w:lang w:eastAsia="en-US"/>
        </w:rPr>
      </w:pPr>
      <w:r>
        <w:rPr>
          <w:b/>
        </w:rPr>
        <w:t xml:space="preserve"> </w:t>
      </w:r>
      <w:r w:rsidR="00797D1E" w:rsidRPr="00797D1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797D1E" w:rsidRPr="00F653EC">
        <w:rPr>
          <w:rFonts w:eastAsiaTheme="minorHAnsi"/>
          <w:b/>
          <w:szCs w:val="22"/>
          <w:lang w:eastAsia="en-US"/>
        </w:rPr>
        <w:t xml:space="preserve">- </w:t>
      </w:r>
      <w:r w:rsidR="00797D1E" w:rsidRPr="00F653EC">
        <w:rPr>
          <w:rFonts w:eastAsiaTheme="minorHAnsi"/>
          <w:szCs w:val="22"/>
          <w:lang w:eastAsia="en-US"/>
        </w:rPr>
        <w:t>«Положение  о бюджетном процессе в муниципальном образовании «Мийнальское сельское поселение», утвержденное Решением Совета Мийнальского сельского поселения № 7/43-3 от 30.10.2014 г.;</w:t>
      </w:r>
    </w:p>
    <w:p w:rsidR="00797D1E" w:rsidRPr="00F653EC" w:rsidRDefault="00797D1E" w:rsidP="00797D1E">
      <w:pPr>
        <w:jc w:val="both"/>
        <w:rPr>
          <w:rFonts w:eastAsiaTheme="minorHAnsi"/>
          <w:szCs w:val="22"/>
          <w:lang w:eastAsia="en-US"/>
        </w:rPr>
      </w:pPr>
      <w:r w:rsidRPr="00F653EC">
        <w:rPr>
          <w:rFonts w:eastAsiaTheme="minorHAnsi"/>
          <w:szCs w:val="22"/>
          <w:lang w:eastAsia="en-US"/>
        </w:rPr>
        <w:t xml:space="preserve"> - «Порядок составления и ведения сводной бюджетной росписи бюджета             Мийнальского сельского поселения», утвержденный постановлением Администрации Мийнальского сельского поселения № 62  от 30.12.2013 г.</w:t>
      </w:r>
    </w:p>
    <w:p w:rsidR="00797D1E" w:rsidRPr="00F653EC" w:rsidRDefault="00797D1E" w:rsidP="00797D1E">
      <w:pPr>
        <w:jc w:val="both"/>
        <w:rPr>
          <w:rFonts w:eastAsiaTheme="minorHAnsi"/>
          <w:b/>
          <w:szCs w:val="22"/>
          <w:lang w:eastAsia="en-US"/>
        </w:rPr>
      </w:pPr>
      <w:r w:rsidRPr="00F653EC">
        <w:rPr>
          <w:rFonts w:eastAsiaTheme="minorHAnsi"/>
          <w:szCs w:val="22"/>
          <w:lang w:eastAsia="en-US"/>
        </w:rPr>
        <w:t xml:space="preserve"> - сводная бюджетная роспись бюджета Мийнальского сельского поселения на 2015 (далее – сводная бюджетная роспись).</w:t>
      </w:r>
    </w:p>
    <w:p w:rsidR="006B0D0F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 w:rsidR="006F6DDF">
        <w:rPr>
          <w:b/>
        </w:rPr>
        <w:t xml:space="preserve"> </w:t>
      </w:r>
      <w:r w:rsidR="006F6DDF" w:rsidRPr="006F6DDF">
        <w:t>По</w:t>
      </w:r>
      <w:r w:rsidR="006F6DDF">
        <w:t xml:space="preserve"> результатам контрольного мероприятия инспектором Контрольно-счетного комитета Лахденпохского </w:t>
      </w:r>
      <w:r w:rsidR="006F6DDF">
        <w:lastRenderedPageBreak/>
        <w:t xml:space="preserve">муниципального района Т.В.Рябых был оформлен и подписан акт проверки от </w:t>
      </w:r>
      <w:r w:rsidR="00797D1E">
        <w:t>20.07.</w:t>
      </w:r>
      <w:r w:rsidR="006F6DDF">
        <w:t>2015г</w:t>
      </w:r>
      <w:r w:rsidR="00CF0B92">
        <w:t xml:space="preserve"> (далее – Акт)</w:t>
      </w:r>
      <w:r w:rsidR="006F6DDF">
        <w:t>.</w:t>
      </w:r>
    </w:p>
    <w:p w:rsidR="00974C01" w:rsidRDefault="006B0D0F" w:rsidP="00974C01">
      <w:pPr>
        <w:tabs>
          <w:tab w:val="left" w:pos="2676"/>
        </w:tabs>
        <w:jc w:val="both"/>
      </w:pPr>
      <w:r>
        <w:t xml:space="preserve">     </w:t>
      </w:r>
      <w:r w:rsidR="006F6DDF">
        <w:t>2</w:t>
      </w:r>
      <w:r w:rsidR="00797D1E">
        <w:t>0</w:t>
      </w:r>
      <w:r w:rsidR="00CF0B92">
        <w:t>.0</w:t>
      </w:r>
      <w:r w:rsidR="00797D1E">
        <w:t>7</w:t>
      </w:r>
      <w:r w:rsidR="00CF0B92">
        <w:t>.2015 г. А</w:t>
      </w:r>
      <w:r w:rsidR="006F6DDF">
        <w:t>кт передан для ознакомления под расписку</w:t>
      </w:r>
      <w:r>
        <w:t xml:space="preserve"> </w:t>
      </w:r>
      <w:r w:rsidR="00797D1E">
        <w:t xml:space="preserve">заместителю </w:t>
      </w:r>
      <w:r>
        <w:t>Глав</w:t>
      </w:r>
      <w:r w:rsidR="00797D1E">
        <w:t>ы</w:t>
      </w:r>
      <w:r>
        <w:t xml:space="preserve"> Администрации </w:t>
      </w:r>
      <w:r w:rsidR="00797D1E">
        <w:t xml:space="preserve">Мийнальского сельского поселения </w:t>
      </w:r>
      <w:proofErr w:type="spellStart"/>
      <w:r w:rsidR="00797D1E">
        <w:t>Н.Н.Татур</w:t>
      </w:r>
      <w:proofErr w:type="spellEnd"/>
      <w:r>
        <w:t>.</w:t>
      </w:r>
    </w:p>
    <w:p w:rsidR="00F653EC" w:rsidRDefault="006B0D0F" w:rsidP="00974C01">
      <w:pPr>
        <w:tabs>
          <w:tab w:val="left" w:pos="2676"/>
        </w:tabs>
        <w:jc w:val="both"/>
      </w:pPr>
      <w:r>
        <w:t xml:space="preserve">     </w:t>
      </w:r>
      <w:r w:rsidR="00CF0B92">
        <w:t>2</w:t>
      </w:r>
      <w:r w:rsidR="00797D1E">
        <w:t>7</w:t>
      </w:r>
      <w:r w:rsidR="00CF0B92">
        <w:t>.0</w:t>
      </w:r>
      <w:r w:rsidR="00797D1E">
        <w:t>7</w:t>
      </w:r>
      <w:r w:rsidR="00CF0B92">
        <w:t>.2015 г.</w:t>
      </w:r>
      <w:r w:rsidR="00FC7F63">
        <w:t>,</w:t>
      </w:r>
      <w:r w:rsidR="00CF0B92">
        <w:t xml:space="preserve"> </w:t>
      </w:r>
      <w:r w:rsidR="00FC7F63">
        <w:t xml:space="preserve">в соответствии с установленным сроком, </w:t>
      </w:r>
      <w:r w:rsidR="00CF0B92">
        <w:t xml:space="preserve">Администрацией </w:t>
      </w:r>
      <w:r w:rsidR="00797D1E">
        <w:t>Мийнальского сельского поселения</w:t>
      </w:r>
      <w:r w:rsidR="00CF0B92">
        <w:t xml:space="preserve"> был возвращен подписанный Акт</w:t>
      </w:r>
    </w:p>
    <w:p w:rsidR="00974C01" w:rsidRPr="006F6DDF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Неполученные документы из числа затребованных с указанием причин или иные факты, препятствовавшие работе:</w:t>
      </w:r>
      <w:r w:rsidR="006F6DDF">
        <w:rPr>
          <w:b/>
        </w:rPr>
        <w:t xml:space="preserve"> </w:t>
      </w:r>
      <w:r w:rsidR="006F6DDF" w:rsidRPr="006F6DDF">
        <w:t>нет</w:t>
      </w:r>
    </w:p>
    <w:p w:rsid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</w:p>
    <w:p w:rsidR="00E934C6" w:rsidRDefault="00280F49" w:rsidP="00E9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E934C6" w:rsidRPr="00C83907">
        <w:rPr>
          <w:rFonts w:ascii="Times New Roman" w:hAnsi="Times New Roman" w:cs="Times New Roman"/>
          <w:sz w:val="24"/>
          <w:szCs w:val="24"/>
        </w:rPr>
        <w:t xml:space="preserve">Статьей  215.1 Бюджетного кодекса Российской Федерации (далее – БК РФ) установлено, что </w:t>
      </w:r>
      <w:r w:rsidR="00E934C6">
        <w:rPr>
          <w:rFonts w:ascii="Times New Roman" w:hAnsi="Times New Roman" w:cs="Times New Roman"/>
          <w:sz w:val="24"/>
          <w:szCs w:val="24"/>
        </w:rPr>
        <w:t>и</w:t>
      </w:r>
      <w:r w:rsidR="00E934C6" w:rsidRPr="00C83907">
        <w:rPr>
          <w:rFonts w:ascii="Times New Roman" w:hAnsi="Times New Roman" w:cs="Times New Roman"/>
          <w:sz w:val="24"/>
          <w:szCs w:val="24"/>
        </w:rPr>
        <w:t xml:space="preserve">сполнение местного бюджета обеспечивается </w:t>
      </w:r>
      <w:r w:rsidR="00E934C6">
        <w:rPr>
          <w:rFonts w:ascii="Times New Roman" w:hAnsi="Times New Roman" w:cs="Times New Roman"/>
          <w:sz w:val="24"/>
          <w:szCs w:val="24"/>
        </w:rPr>
        <w:t xml:space="preserve"> </w:t>
      </w:r>
      <w:r w:rsidR="00E934C6" w:rsidRPr="00C83907">
        <w:rPr>
          <w:rFonts w:ascii="Times New Roman" w:hAnsi="Times New Roman" w:cs="Times New Roman"/>
          <w:sz w:val="24"/>
          <w:szCs w:val="24"/>
        </w:rPr>
        <w:t>местной администрацией муниципального образования.</w:t>
      </w:r>
      <w:r w:rsidR="00E934C6">
        <w:rPr>
          <w:rFonts w:ascii="Times New Roman" w:hAnsi="Times New Roman" w:cs="Times New Roman"/>
          <w:sz w:val="24"/>
          <w:szCs w:val="24"/>
        </w:rPr>
        <w:t xml:space="preserve"> </w:t>
      </w:r>
      <w:r w:rsidR="00E934C6" w:rsidRPr="00C83907">
        <w:rPr>
          <w:rFonts w:ascii="Times New Roman" w:hAnsi="Times New Roman" w:cs="Times New Roman"/>
          <w:sz w:val="24"/>
          <w:szCs w:val="24"/>
        </w:rPr>
        <w:t>Организация исполнения бюджета возлагается на соответствующий финансовый орган. Исполнение бюджета организуется на основе сводной бюджетной росписи и кассового плана.</w:t>
      </w:r>
      <w:r w:rsidR="00E934C6">
        <w:rPr>
          <w:rFonts w:ascii="Times New Roman" w:hAnsi="Times New Roman" w:cs="Times New Roman"/>
          <w:sz w:val="24"/>
          <w:szCs w:val="24"/>
        </w:rPr>
        <w:t xml:space="preserve"> На основании  статьи 16 «Положения о бюджетном процессе в муниципальном образовании  «Мийнальское сельское поселение», утвержденного  Решением Совета Мийнальского сельского поселения (далее – Совет) № 7</w:t>
      </w:r>
      <w:r w:rsidR="00E934C6" w:rsidRPr="00C83907">
        <w:rPr>
          <w:rFonts w:ascii="Times New Roman" w:hAnsi="Times New Roman" w:cs="Times New Roman"/>
          <w:sz w:val="24"/>
          <w:szCs w:val="24"/>
        </w:rPr>
        <w:t>/</w:t>
      </w:r>
      <w:r w:rsidR="00E934C6">
        <w:rPr>
          <w:rFonts w:ascii="Times New Roman" w:hAnsi="Times New Roman" w:cs="Times New Roman"/>
          <w:sz w:val="24"/>
          <w:szCs w:val="24"/>
        </w:rPr>
        <w:t>43-3 от 30.10.2014 г. (далее – Положение о бюджетном процессе),</w:t>
      </w:r>
      <w:r w:rsidR="00E934C6" w:rsidRPr="00A66A84">
        <w:t xml:space="preserve"> </w:t>
      </w:r>
      <w:r w:rsidR="00E934C6" w:rsidRPr="00141283">
        <w:rPr>
          <w:rFonts w:ascii="Times New Roman" w:hAnsi="Times New Roman" w:cs="Times New Roman"/>
          <w:sz w:val="24"/>
          <w:szCs w:val="24"/>
        </w:rPr>
        <w:t>исполнение</w:t>
      </w:r>
      <w:r w:rsidR="00E934C6" w:rsidRPr="00A66A84">
        <w:rPr>
          <w:rFonts w:ascii="Times New Roman" w:hAnsi="Times New Roman" w:cs="Times New Roman"/>
          <w:sz w:val="24"/>
          <w:szCs w:val="24"/>
        </w:rPr>
        <w:t xml:space="preserve"> местного бюджета обеспечивается и организуется Администрацией </w:t>
      </w:r>
      <w:r w:rsidR="00E934C6">
        <w:rPr>
          <w:rFonts w:ascii="Times New Roman" w:hAnsi="Times New Roman" w:cs="Times New Roman"/>
          <w:sz w:val="24"/>
          <w:szCs w:val="24"/>
        </w:rPr>
        <w:t>Мийнальского сельского поселения (далее – Администрация).</w:t>
      </w:r>
    </w:p>
    <w:p w:rsidR="00E934C6" w:rsidRDefault="00E934C6" w:rsidP="00E9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17 Положения о бюджетном процессе определено, что </w:t>
      </w:r>
      <w:r w:rsidRPr="00353AD3">
        <w:rPr>
          <w:rFonts w:ascii="Times New Roman" w:hAnsi="Times New Roman" w:cs="Times New Roman"/>
          <w:sz w:val="24"/>
          <w:szCs w:val="24"/>
        </w:rPr>
        <w:t>Порядок составления и ведения сводной бюджетной росписи</w:t>
      </w:r>
      <w:r>
        <w:rPr>
          <w:rFonts w:ascii="Times New Roman" w:hAnsi="Times New Roman" w:cs="Times New Roman"/>
          <w:sz w:val="24"/>
          <w:szCs w:val="24"/>
        </w:rPr>
        <w:t xml:space="preserve"> Мийнальского сельского поселения</w:t>
      </w:r>
      <w:r w:rsidRPr="00353AD3">
        <w:rPr>
          <w:rFonts w:ascii="Times New Roman" w:hAnsi="Times New Roman" w:cs="Times New Roman"/>
          <w:sz w:val="24"/>
          <w:szCs w:val="24"/>
        </w:rPr>
        <w:t xml:space="preserve"> устанавливается Администрацией с учетом положений </w:t>
      </w:r>
      <w:r>
        <w:rPr>
          <w:rFonts w:ascii="Times New Roman" w:hAnsi="Times New Roman" w:cs="Times New Roman"/>
          <w:sz w:val="24"/>
          <w:szCs w:val="24"/>
        </w:rPr>
        <w:t>БК РФ.</w:t>
      </w:r>
    </w:p>
    <w:p w:rsidR="00E934C6" w:rsidRDefault="00E934C6" w:rsidP="00E9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составления и ведения сводной бюджетной росписи бюджета Мийнальского сельского поселения утвержден постановлением Администрации № 62 от 30.12.2013 года </w:t>
      </w:r>
      <w:r w:rsidRPr="00AC03BC">
        <w:t xml:space="preserve"> </w:t>
      </w:r>
      <w:r w:rsidRPr="00AC03BC">
        <w:rPr>
          <w:rFonts w:ascii="Times New Roman" w:hAnsi="Times New Roman" w:cs="Times New Roman"/>
          <w:sz w:val="24"/>
          <w:szCs w:val="24"/>
        </w:rPr>
        <w:t>(далее – Порядок)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0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4C6" w:rsidRDefault="00E934C6" w:rsidP="00E9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1 Порядка, сводная бюджетная роспись включает в себя:</w:t>
      </w:r>
    </w:p>
    <w:p w:rsidR="00E934C6" w:rsidRDefault="00E934C6" w:rsidP="00E9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5B0">
        <w:rPr>
          <w:rFonts w:ascii="Times New Roman" w:hAnsi="Times New Roman" w:cs="Times New Roman"/>
          <w:sz w:val="24"/>
          <w:szCs w:val="24"/>
        </w:rPr>
        <w:t xml:space="preserve">роспись расходов бюджета </w:t>
      </w:r>
      <w:r>
        <w:rPr>
          <w:rFonts w:ascii="Times New Roman" w:hAnsi="Times New Roman" w:cs="Times New Roman"/>
          <w:sz w:val="24"/>
          <w:szCs w:val="24"/>
        </w:rPr>
        <w:t>Мийнальского сельского поселения на текущий финансовый год</w:t>
      </w:r>
      <w:r w:rsidRPr="001155B0">
        <w:rPr>
          <w:rFonts w:ascii="Times New Roman" w:hAnsi="Times New Roman" w:cs="Times New Roman"/>
          <w:sz w:val="24"/>
          <w:szCs w:val="24"/>
        </w:rPr>
        <w:t xml:space="preserve">  в разрезе ведомственной структуры расходов бюджета </w:t>
      </w:r>
      <w:r>
        <w:rPr>
          <w:rFonts w:ascii="Times New Roman" w:hAnsi="Times New Roman" w:cs="Times New Roman"/>
          <w:sz w:val="24"/>
          <w:szCs w:val="24"/>
        </w:rPr>
        <w:t>Мийнальского сельского поселения (далее – сводная роспись расходов) и кодов классификации расходов бюджетов Российской Федерации (код главного распорядителя, код раздела, подраздела, целевой статьи, вида расходов).</w:t>
      </w:r>
    </w:p>
    <w:p w:rsidR="003104E3" w:rsidRDefault="00E934C6" w:rsidP="00E9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2CF">
        <w:rPr>
          <w:rFonts w:ascii="Times New Roman" w:hAnsi="Times New Roman" w:cs="Times New Roman"/>
          <w:sz w:val="24"/>
          <w:szCs w:val="24"/>
        </w:rPr>
        <w:t>В нарушение пункта 6 статьи 217 БК РФ в Порядком не предусмотрено включение бюджетных ассигнований по источникам финансирования дефицита бюджета в состав сводной</w:t>
      </w:r>
      <w:r>
        <w:rPr>
          <w:rFonts w:ascii="Times New Roman" w:hAnsi="Times New Roman" w:cs="Times New Roman"/>
          <w:sz w:val="24"/>
          <w:szCs w:val="24"/>
        </w:rPr>
        <w:t xml:space="preserve"> бюджетной росписи.</w:t>
      </w:r>
    </w:p>
    <w:p w:rsidR="008B2AFF" w:rsidRDefault="008B2AFF" w:rsidP="00E9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0982" w:rsidRDefault="00E40982" w:rsidP="00E409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A10">
        <w:rPr>
          <w:rFonts w:ascii="Times New Roman" w:hAnsi="Times New Roman" w:cs="Times New Roman"/>
          <w:b/>
          <w:sz w:val="24"/>
          <w:szCs w:val="24"/>
        </w:rPr>
        <w:t xml:space="preserve">Соблюдение порядка и сроков составления, утверждения и доведения показателей сводной бюджетной росписи бюджета </w:t>
      </w:r>
      <w:r>
        <w:rPr>
          <w:rFonts w:ascii="Times New Roman" w:hAnsi="Times New Roman" w:cs="Times New Roman"/>
          <w:b/>
          <w:sz w:val="24"/>
          <w:szCs w:val="24"/>
        </w:rPr>
        <w:t>Мийнальского сельского поселения</w:t>
      </w:r>
      <w:r w:rsidRPr="00825A10">
        <w:rPr>
          <w:rFonts w:ascii="Times New Roman" w:hAnsi="Times New Roman" w:cs="Times New Roman"/>
          <w:b/>
          <w:sz w:val="24"/>
          <w:szCs w:val="24"/>
        </w:rPr>
        <w:t>, лимитов бюджетных обязательств.</w:t>
      </w:r>
    </w:p>
    <w:p w:rsidR="008B2AFF" w:rsidRDefault="008B2AFF" w:rsidP="00E409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82" w:rsidRDefault="00E40982" w:rsidP="00E40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A50B6B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№ 9/49-3 «О бюджете Мийнальского сельского поселения на 2015 год»  утверждено Советом 19.12.2014 г. </w:t>
      </w:r>
      <w:r w:rsidRPr="00A832EA">
        <w:rPr>
          <w:rFonts w:ascii="Times New Roman" w:hAnsi="Times New Roman" w:cs="Times New Roman"/>
          <w:sz w:val="24"/>
          <w:szCs w:val="24"/>
        </w:rPr>
        <w:t xml:space="preserve">Сводная бюджетная роспись </w:t>
      </w:r>
      <w:r>
        <w:rPr>
          <w:rFonts w:ascii="Times New Roman" w:hAnsi="Times New Roman" w:cs="Times New Roman"/>
          <w:sz w:val="24"/>
          <w:szCs w:val="24"/>
        </w:rPr>
        <w:t xml:space="preserve">бюджета Мийнальского сельского поселения (далее – сводная бюджетная роспись) </w:t>
      </w:r>
      <w:r w:rsidRPr="00DE4C2D">
        <w:rPr>
          <w:rFonts w:ascii="Times New Roman" w:hAnsi="Times New Roman" w:cs="Times New Roman"/>
          <w:sz w:val="24"/>
          <w:szCs w:val="24"/>
        </w:rPr>
        <w:t xml:space="preserve">на 2015 год </w:t>
      </w:r>
      <w:r w:rsidRPr="00A832EA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Мийнальского сельского поселения № 72 от 26.12.2014 года</w:t>
      </w:r>
      <w:r>
        <w:rPr>
          <w:rFonts w:ascii="Times New Roman" w:hAnsi="Times New Roman" w:cs="Times New Roman"/>
          <w:sz w:val="24"/>
          <w:szCs w:val="24"/>
        </w:rPr>
        <w:t>, согласно пункту 3.2 Порядка.</w:t>
      </w:r>
    </w:p>
    <w:p w:rsidR="00E40982" w:rsidRPr="004C68A7" w:rsidRDefault="00E40982" w:rsidP="00E409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Порядком не определены сроки утверждения сводной бюджетной росписи. </w:t>
      </w:r>
    </w:p>
    <w:p w:rsidR="00E40982" w:rsidRDefault="00E40982" w:rsidP="00E409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68A7">
        <w:rPr>
          <w:rFonts w:ascii="Times New Roman" w:hAnsi="Times New Roman" w:cs="Times New Roman"/>
          <w:sz w:val="24"/>
          <w:szCs w:val="24"/>
        </w:rPr>
        <w:t>В нарушение пункта 5 статьи 217</w:t>
      </w:r>
      <w:r>
        <w:rPr>
          <w:rFonts w:ascii="Times New Roman" w:hAnsi="Times New Roman" w:cs="Times New Roman"/>
          <w:sz w:val="24"/>
          <w:szCs w:val="24"/>
        </w:rPr>
        <w:t xml:space="preserve"> БК РФ Порядком не предусмотрены</w:t>
      </w:r>
      <w:r w:rsidRPr="004C68A7">
        <w:rPr>
          <w:rFonts w:ascii="Times New Roman" w:hAnsi="Times New Roman" w:cs="Times New Roman"/>
          <w:sz w:val="24"/>
          <w:szCs w:val="24"/>
        </w:rPr>
        <w:t xml:space="preserve"> процедура, форма и сроки доведения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4C6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 распорядителей средств бюджета Мийнальского сельского поселения (далее – главных распорядителей),</w:t>
      </w:r>
      <w:r w:rsidRPr="004C68A7">
        <w:rPr>
          <w:rFonts w:ascii="Times New Roman" w:hAnsi="Times New Roman" w:cs="Times New Roman"/>
          <w:sz w:val="24"/>
          <w:szCs w:val="24"/>
        </w:rPr>
        <w:t xml:space="preserve"> утвержденных показателей сводной бюджетной росписи по расходам.</w:t>
      </w:r>
    </w:p>
    <w:p w:rsidR="00E40982" w:rsidRDefault="00E40982" w:rsidP="00E409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B2AFF">
        <w:rPr>
          <w:rFonts w:ascii="Times New Roman" w:hAnsi="Times New Roman" w:cs="Times New Roman"/>
          <w:sz w:val="24"/>
          <w:szCs w:val="24"/>
        </w:rPr>
        <w:t>Порядком</w:t>
      </w:r>
      <w:r w:rsidRPr="004C68A7">
        <w:rPr>
          <w:rFonts w:ascii="Times New Roman" w:hAnsi="Times New Roman" w:cs="Times New Roman"/>
          <w:sz w:val="24"/>
          <w:szCs w:val="24"/>
        </w:rPr>
        <w:t xml:space="preserve"> не определены порядок и сроки утверждения и доведения </w:t>
      </w:r>
      <w:r w:rsidR="00E37949">
        <w:rPr>
          <w:rFonts w:ascii="Times New Roman" w:hAnsi="Times New Roman" w:cs="Times New Roman"/>
          <w:sz w:val="24"/>
          <w:szCs w:val="24"/>
        </w:rPr>
        <w:t>лимитов бюджетных обязательств (далее – ЛБО)</w:t>
      </w:r>
      <w:bookmarkStart w:id="0" w:name="_GoBack"/>
      <w:bookmarkEnd w:id="0"/>
      <w:r w:rsidRPr="004C68A7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главных распорядителей</w:t>
      </w:r>
      <w:r w:rsidRPr="004C68A7">
        <w:rPr>
          <w:rFonts w:ascii="Times New Roman" w:hAnsi="Times New Roman" w:cs="Times New Roman"/>
          <w:sz w:val="24"/>
          <w:szCs w:val="24"/>
        </w:rPr>
        <w:t xml:space="preserve"> при утверждении первоначальной сводной бюджетной росписи и при внесении в нее изменений.</w:t>
      </w:r>
    </w:p>
    <w:p w:rsidR="00E40982" w:rsidRDefault="00E40982" w:rsidP="00E409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AFF" w:rsidRPr="00E821EB" w:rsidRDefault="008B2AFF" w:rsidP="008B2A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14:shadow w14:blurRad="12700" w14:dist="0" w14:dir="0" w14:sx="1000" w14:sy="1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821EB">
        <w:rPr>
          <w:rFonts w:ascii="Times New Roman" w:hAnsi="Times New Roman" w:cs="Times New Roman"/>
          <w:b/>
          <w:sz w:val="24"/>
          <w:szCs w:val="24"/>
          <w14:shadow w14:blurRad="12700" w14:dist="0" w14:dir="0" w14:sx="1000" w14:sy="1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Соответствие показателей сводной бюджетной росписи бюджета Мийнальского сельского поселения данным утвержденного решения о бюджете Мийнальского сельского поселения на 2015 год.</w:t>
      </w:r>
    </w:p>
    <w:p w:rsidR="008B2AFF" w:rsidRPr="00E821EB" w:rsidRDefault="008B2AFF" w:rsidP="008B2A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0B8A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Показатели сводной росписи расходов бюджета 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Мийнальского сельского поселения</w:t>
      </w:r>
      <w:r w:rsidRPr="00A90B8A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утвержденные 26.12.2014 года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Постановлением Администрации № 72,</w:t>
      </w:r>
      <w:r w:rsidRPr="00A90B8A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соответствуют показателям, утвержденным Решением Совета от 19.12.2014 г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A90B8A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№ 9/49-3 «О бюджете Мийнальского сельского поселения на 2015» по расходам бюджета на 2015 год в сумме 15625,6 тыс.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0B8A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рублей. 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Решением о бюджете на 2015 год утвержден верхний предел муниципального долга  Мийнальского сельского поселения  в сумме 500,0 тыс. руб. (пункт 1.2 статьи 1), предельный объем муниципального долга  на 2015 год в сумме 500,0 тыс. руб. (пункт 7.1 статьи 7) и предельный объем расходов на обслуживание муниципального долга  на 2015 год в сумме 500,0 тыс. руб. (пункт 7.2 статьи 7).</w:t>
      </w:r>
      <w:proofErr w:type="gramEnd"/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Однако, эти показатели не нашли отражения ни в приложениях к Решению Совета </w:t>
      </w:r>
      <w:r w:rsidRPr="008752E5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 19.12.2014 г № 9/49-3 «О бюджете Мийнальского сельского поселения на 2015»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ни в сводной бюджетной росписи.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7086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Следует отметить, что Решением Совета № 13/64-3 от 26 мая 2015 года «О внесении изменений и дополнений в решение </w:t>
      </w:r>
      <w:r w:rsidRPr="00270866">
        <w:rPr>
          <w:rFonts w:ascii="Times New Roman" w:hAnsi="Times New Roman" w:cs="Times New Roman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IX</w:t>
      </w:r>
      <w:r w:rsidRPr="0027086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сессии </w:t>
      </w:r>
      <w:r w:rsidRPr="00270866">
        <w:rPr>
          <w:rFonts w:ascii="Times New Roman" w:hAnsi="Times New Roman" w:cs="Times New Roman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III</w:t>
      </w:r>
      <w:r w:rsidRPr="0027086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созыва Совета Мийнальского сельского поселения  № 9/49-3 от 19.12.2014 года «О бюджете Мийнальского сельского поселения на 2015 год» все вышеназванные показатели утверждены в сумме 0 рублей.</w:t>
      </w:r>
    </w:p>
    <w:p w:rsidR="008B2AFF" w:rsidRPr="00270866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B2AFF" w:rsidRDefault="008B2AFF" w:rsidP="008B2A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25A10">
        <w:rPr>
          <w:rFonts w:ascii="Times New Roman" w:hAnsi="Times New Roman" w:cs="Times New Roman"/>
          <w:b/>
          <w:sz w:val="24"/>
          <w:szCs w:val="24"/>
        </w:rPr>
        <w:t>несени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25A10">
        <w:rPr>
          <w:rFonts w:ascii="Times New Roman" w:hAnsi="Times New Roman" w:cs="Times New Roman"/>
          <w:b/>
          <w:sz w:val="24"/>
          <w:szCs w:val="24"/>
        </w:rPr>
        <w:t xml:space="preserve"> в сводную бюджетную роспись изменений и дополнений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, в соответствии с </w:t>
      </w:r>
      <w:r w:rsidRPr="00825A10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825A10">
        <w:rPr>
          <w:rFonts w:ascii="Times New Roman" w:hAnsi="Times New Roman" w:cs="Times New Roman"/>
          <w:b/>
          <w:sz w:val="24"/>
          <w:szCs w:val="24"/>
        </w:rPr>
        <w:t xml:space="preserve"> о бюджете.</w:t>
      </w:r>
    </w:p>
    <w:p w:rsidR="008B2AFF" w:rsidRPr="00825A10" w:rsidRDefault="008B2AFF" w:rsidP="008B2A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проверяемого периода 2015 года в первоначальное Решение о бюджете на 2015 год от 19.12.2014 года были внесены следующие изменения и дополнения: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 29.01.2015 года Решением Совета № 10/54-3;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 05.03.2015 года Решением Совета № 11/57-3;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 26.05.2015 года Решением Совета № 13/64-3.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866">
        <w:rPr>
          <w:rFonts w:ascii="Times New Roman" w:hAnsi="Times New Roman" w:cs="Times New Roman"/>
          <w:sz w:val="24"/>
          <w:szCs w:val="24"/>
        </w:rPr>
        <w:t xml:space="preserve">В нарушение пункта 3 статьи 217 БК РФ Порядком не предусмотрено утверждение изменений </w:t>
      </w:r>
      <w:proofErr w:type="gramStart"/>
      <w:r w:rsidRPr="00270866">
        <w:rPr>
          <w:rFonts w:ascii="Times New Roman" w:hAnsi="Times New Roman" w:cs="Times New Roman"/>
          <w:sz w:val="24"/>
          <w:szCs w:val="24"/>
        </w:rPr>
        <w:t>в сводную бюджетную роспись в случае принятия Советом Решения о  внесении изменений в Решение о бюджете</w:t>
      </w:r>
      <w:proofErr w:type="gramEnd"/>
      <w:r w:rsidRPr="00270866">
        <w:rPr>
          <w:rFonts w:ascii="Times New Roman" w:hAnsi="Times New Roman" w:cs="Times New Roman"/>
          <w:sz w:val="24"/>
          <w:szCs w:val="24"/>
        </w:rPr>
        <w:t>.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не определен порядок доведения измененных показателей сводной бюджетной росписи и лимитов бюджетных обязательств до главных распорядителей и главных администраторов финансирования дефицита бюджета Мийнальского сельского поселения (далее – главных администраторов).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Администрацией были предоставлены для проверки утвержденные Главой Мийнальского сельского поселения сводные бюджетной росписи: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29.01.2015 года в сумме  16653,8 тыс. руб.;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05.03.2015 г. в сумме 17478,8 тыс. руб.;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26.05.2015 г. в сумме 18846,6 тыс. руб.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предоставленные сводные бюджетные росписи соответствуют Решению о бюджете на 2015 год.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AFF" w:rsidRDefault="008B2AFF" w:rsidP="008B2A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06">
        <w:rPr>
          <w:rFonts w:ascii="Times New Roman" w:hAnsi="Times New Roman" w:cs="Times New Roman"/>
          <w:b/>
          <w:sz w:val="24"/>
          <w:szCs w:val="24"/>
        </w:rPr>
        <w:t xml:space="preserve">Соблюдение порядка внесения изменений в сводную бюджетную роспись бюджета </w:t>
      </w:r>
      <w:r>
        <w:rPr>
          <w:rFonts w:ascii="Times New Roman" w:hAnsi="Times New Roman" w:cs="Times New Roman"/>
          <w:b/>
          <w:sz w:val="24"/>
          <w:szCs w:val="24"/>
        </w:rPr>
        <w:t>Мийнальского сельского поселения</w:t>
      </w:r>
      <w:r w:rsidRPr="00473506">
        <w:rPr>
          <w:rFonts w:ascii="Times New Roman" w:hAnsi="Times New Roman" w:cs="Times New Roman"/>
          <w:b/>
          <w:sz w:val="24"/>
          <w:szCs w:val="24"/>
        </w:rPr>
        <w:t>.</w:t>
      </w:r>
    </w:p>
    <w:p w:rsidR="00F4446D" w:rsidRDefault="00F4446D" w:rsidP="00F4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проверке соблюдения порядка внесения изменений в сводную бюджетную роспись без внесения изменений в решение о 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выявлено следующее:</w:t>
      </w:r>
    </w:p>
    <w:p w:rsidR="00F4446D" w:rsidRPr="00185932" w:rsidRDefault="00F4446D" w:rsidP="00F4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Руководствуясь положениями пунктов 1, 4 статьи 152 БК РФ, Решением</w:t>
      </w:r>
      <w:r w:rsidRPr="00185932">
        <w:rPr>
          <w:rFonts w:ascii="Times New Roman" w:hAnsi="Times New Roman" w:cs="Times New Roman"/>
          <w:sz w:val="24"/>
          <w:szCs w:val="24"/>
        </w:rPr>
        <w:t xml:space="preserve"> Совета № 9/49-3 от 19.12.2014 г «О бюджете Мийнальского сельского поселения на 2015 год» (далее – Решение о бюджете на 2015 год)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5932">
        <w:rPr>
          <w:rFonts w:ascii="Times New Roman" w:hAnsi="Times New Roman" w:cs="Times New Roman"/>
          <w:sz w:val="24"/>
          <w:szCs w:val="24"/>
        </w:rPr>
        <w:t>пункт 9.1 статьи 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5932"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217 БК РФ установлены основания для внесения изменений в показатели сводной бюджетной росписи, связанные с особенностями исполнения бюджета Мийнальского</w:t>
      </w:r>
      <w:proofErr w:type="gramEnd"/>
      <w:r w:rsidRPr="00185932">
        <w:rPr>
          <w:rFonts w:ascii="Times New Roman" w:hAnsi="Times New Roman" w:cs="Times New Roman"/>
          <w:sz w:val="24"/>
          <w:szCs w:val="24"/>
        </w:rPr>
        <w:t xml:space="preserve"> сельского поселения, без внесения изменений в Решение о бюджете.</w:t>
      </w:r>
    </w:p>
    <w:p w:rsidR="00F4446D" w:rsidRPr="00185932" w:rsidRDefault="00F4446D" w:rsidP="00F4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932">
        <w:rPr>
          <w:rFonts w:ascii="Times New Roman" w:hAnsi="Times New Roman" w:cs="Times New Roman"/>
          <w:sz w:val="24"/>
          <w:szCs w:val="24"/>
        </w:rPr>
        <w:t xml:space="preserve">Однако, подпунктами Порядка №№ 5.1; 5.12; 5.14; 5.15; 5.16 и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185932">
        <w:rPr>
          <w:rFonts w:ascii="Times New Roman" w:hAnsi="Times New Roman" w:cs="Times New Roman"/>
          <w:sz w:val="24"/>
          <w:szCs w:val="24"/>
        </w:rPr>
        <w:t>5.20 в части передачи средств в порядке межбюджетных отношений, установлены основания  для внесения изменений в показатели сводной бюджетной росписи, связанные с особенностями исполнения бюджета Мийнальского сельского поселения, без внесения изменений в Решение о бюджете, не предусмотренные ни БК РФ, ни Решением о бюджете на 2015 год.</w:t>
      </w:r>
      <w:proofErr w:type="gramEnd"/>
    </w:p>
    <w:p w:rsidR="00F4446D" w:rsidRDefault="00F4446D" w:rsidP="00F4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205">
        <w:rPr>
          <w:rFonts w:ascii="Times New Roman" w:hAnsi="Times New Roman" w:cs="Times New Roman"/>
          <w:sz w:val="24"/>
          <w:szCs w:val="24"/>
        </w:rPr>
        <w:t>Таким образом, Администрация, утвердив подпункты Порядка №№ 5.1; 5.12; 5.14; 5.15; 5.16; 5.20 в части передачи сре</w:t>
      </w:r>
      <w:proofErr w:type="gramStart"/>
      <w:r w:rsidRPr="00C94205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C94205">
        <w:rPr>
          <w:rFonts w:ascii="Times New Roman" w:hAnsi="Times New Roman" w:cs="Times New Roman"/>
          <w:sz w:val="24"/>
          <w:szCs w:val="24"/>
        </w:rPr>
        <w:t>орядке межбюджетных отношений, своим Постановлением № 62 от 30.12.2013 года без решения Совета, совершила действия, выходящие за пределы полномочий, предусмотренных для исполнительных органов местного самоуправления.</w:t>
      </w:r>
    </w:p>
    <w:p w:rsidR="00264B03" w:rsidRPr="00C94205" w:rsidRDefault="00264B03" w:rsidP="00F4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внесении изменений в сводную бюджетную роспись согласно пунктам 7 и 9 Порядка предлагается вносить изменения по кодам</w:t>
      </w:r>
      <w:r w:rsidRPr="00264B03">
        <w:t xml:space="preserve"> </w:t>
      </w:r>
      <w:r w:rsidRPr="00264B03">
        <w:rPr>
          <w:rFonts w:ascii="Times New Roman" w:hAnsi="Times New Roman" w:cs="Times New Roman"/>
          <w:sz w:val="24"/>
          <w:szCs w:val="24"/>
        </w:rPr>
        <w:t>классификации операций сектора государственного управления (КОГСУ) расходов бюджета, а на основании пункта 1 Порядка показатели сводной бюджетной росписи по кодам КОГСУ не утверждаются.</w:t>
      </w:r>
    </w:p>
    <w:p w:rsidR="00F4446D" w:rsidRDefault="00F4446D" w:rsidP="00F4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62A">
        <w:rPr>
          <w:rFonts w:ascii="Times New Roman" w:hAnsi="Times New Roman" w:cs="Times New Roman"/>
          <w:sz w:val="24"/>
          <w:szCs w:val="24"/>
        </w:rPr>
        <w:t xml:space="preserve">Таким образом, существует несоответствие по кодам утвержденных и изменяемых показателей сводной бюджетной росписи.   </w:t>
      </w:r>
    </w:p>
    <w:p w:rsidR="00F4446D" w:rsidRDefault="00F4446D" w:rsidP="00F4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проверяемый период Администрацией было издано постановление № 26 от 07.05.2015 г. «О внесение изменений в сводную бюджетную роспись расходов бюджета Мийнальского сельского поселения на 2015 год» без внесения изменений в Решение о бюджете.</w:t>
      </w:r>
    </w:p>
    <w:p w:rsidR="00F4446D" w:rsidRDefault="00F4446D" w:rsidP="00F4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данного постановления показатели сводной бюджетной росписи увеличиваются на 4434,1 тыс. рублей:</w:t>
      </w:r>
    </w:p>
    <w:p w:rsidR="00F4446D" w:rsidRDefault="00F4446D" w:rsidP="00F4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разделу, подразделу 0104 «Функционирование местных администраций»  на сумму  3211,8 тыс. рублей;</w:t>
      </w:r>
    </w:p>
    <w:p w:rsidR="00F4446D" w:rsidRDefault="00F4446D" w:rsidP="00F4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разделу, подразделу 0801 «Культура» на сумму 1222,3 тыс. рублей,</w:t>
      </w:r>
    </w:p>
    <w:p w:rsidR="00F4446D" w:rsidRDefault="00F4446D" w:rsidP="00F44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изменениями полномочий (функций) главного распорядителя  - </w:t>
      </w:r>
      <w:r w:rsidRPr="00855390">
        <w:rPr>
          <w:rFonts w:ascii="Times New Roman" w:hAnsi="Times New Roman" w:cs="Times New Roman"/>
          <w:sz w:val="24"/>
          <w:szCs w:val="24"/>
        </w:rPr>
        <w:t>Администрации Мийнальского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- и подведомственного ему казенного учреждения.</w:t>
      </w:r>
    </w:p>
    <w:p w:rsidR="008B2AFF" w:rsidRDefault="00F4446D" w:rsidP="008B2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Следует отметить, что Порядок не предусматривает издание постановления при внесении изменений в сводную бюджетную роспись без внесения изменений в решение о бюджете.</w:t>
      </w:r>
    </w:p>
    <w:p w:rsidR="008B2AFF" w:rsidRDefault="008B2AFF" w:rsidP="008B2A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6E48">
        <w:rPr>
          <w:rFonts w:ascii="Times New Roman" w:hAnsi="Times New Roman" w:cs="Times New Roman"/>
          <w:b/>
          <w:sz w:val="24"/>
          <w:szCs w:val="24"/>
        </w:rPr>
        <w:t xml:space="preserve">Обоснованность и законность источников финансирования дефицита бюджета </w:t>
      </w:r>
      <w:r>
        <w:rPr>
          <w:rFonts w:ascii="Times New Roman" w:hAnsi="Times New Roman" w:cs="Times New Roman"/>
          <w:b/>
          <w:sz w:val="24"/>
          <w:szCs w:val="24"/>
        </w:rPr>
        <w:t>Мийнальского сельского поселения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редакции Решения о бюджете на 2015 год от 26.05.2015 года, утвержден дефицит бюджета в сумме 11 636,0 тыс. рублей. Остаток средств на счетах Мийнальского сельского поселения в органах федерального казначейства по состоянию на 01.01.2015 года – 33908,6 тыс. рублей.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6 статьи 217 БК РФ 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 В связи с тем, что и</w:t>
      </w:r>
      <w:r w:rsidRPr="00A1026F">
        <w:rPr>
          <w:rFonts w:ascii="Times New Roman" w:hAnsi="Times New Roman" w:cs="Times New Roman"/>
          <w:sz w:val="24"/>
          <w:szCs w:val="24"/>
        </w:rPr>
        <w:t>сточником покрытия дефицита</w:t>
      </w:r>
      <w:r>
        <w:rPr>
          <w:rFonts w:ascii="Times New Roman" w:hAnsi="Times New Roman" w:cs="Times New Roman"/>
          <w:sz w:val="24"/>
          <w:szCs w:val="24"/>
        </w:rPr>
        <w:t xml:space="preserve"> бюджета Мийнальского сельского поселения</w:t>
      </w:r>
      <w:r w:rsidRPr="00A1026F">
        <w:rPr>
          <w:rFonts w:ascii="Times New Roman" w:hAnsi="Times New Roman" w:cs="Times New Roman"/>
          <w:sz w:val="24"/>
          <w:szCs w:val="24"/>
        </w:rPr>
        <w:t xml:space="preserve">, согласно приложению № 8 к Решению о бюджете на 2015 год, является изменение остатков средств на </w:t>
      </w:r>
      <w:r>
        <w:rPr>
          <w:rFonts w:ascii="Times New Roman" w:hAnsi="Times New Roman" w:cs="Times New Roman"/>
          <w:sz w:val="24"/>
          <w:szCs w:val="24"/>
        </w:rPr>
        <w:t>счетах по учету средств бюджета, отсутствует утвержденная бюджетная роспись источников финансирования дефицита бюджета.</w:t>
      </w:r>
    </w:p>
    <w:p w:rsidR="008B2AFF" w:rsidRPr="00956E48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источников финансирования дефицита бюджета соответствует действующему законодательству. </w:t>
      </w:r>
    </w:p>
    <w:p w:rsidR="008B2AFF" w:rsidRDefault="008B2AFF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356E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Выводы:</w:t>
      </w:r>
      <w:r w:rsidR="006D50D1">
        <w:rPr>
          <w:b/>
        </w:rPr>
        <w:t xml:space="preserve"> </w:t>
      </w:r>
    </w:p>
    <w:p w:rsidR="00F653EC" w:rsidRDefault="0085356E" w:rsidP="00974C01">
      <w:pPr>
        <w:tabs>
          <w:tab w:val="left" w:pos="2676"/>
        </w:tabs>
        <w:jc w:val="both"/>
      </w:pPr>
      <w:r>
        <w:rPr>
          <w:b/>
        </w:rPr>
        <w:t xml:space="preserve">     </w:t>
      </w:r>
      <w:r w:rsidR="006D50D1" w:rsidRPr="006D50D1">
        <w:t>По резуль</w:t>
      </w:r>
      <w:r w:rsidR="006D50D1">
        <w:t xml:space="preserve">татам контрольного мероприятия можно сделать вывод, что составление и ведение сводной бюджетной росписи бюджета </w:t>
      </w:r>
      <w:r w:rsidR="001710DA">
        <w:t>Мийнальского сельского поселения</w:t>
      </w:r>
      <w:r w:rsidR="004D5F60">
        <w:t xml:space="preserve"> осуществляется </w:t>
      </w:r>
      <w:r w:rsidR="006D50D1">
        <w:t>на основании Поряд</w:t>
      </w:r>
      <w:r w:rsidR="006D50D1" w:rsidRPr="006D50D1">
        <w:t>к</w:t>
      </w:r>
      <w:r w:rsidR="006D50D1">
        <w:t>а</w:t>
      </w:r>
      <w:r w:rsidR="006D50D1" w:rsidRPr="006D50D1">
        <w:t xml:space="preserve"> составления и ведения сводной бюджетной росписи бюджета </w:t>
      </w:r>
      <w:r w:rsidR="00F653EC">
        <w:t>Мийнальского сельского поселения</w:t>
      </w:r>
      <w:r w:rsidR="006D50D1" w:rsidRPr="006D50D1">
        <w:t xml:space="preserve">, </w:t>
      </w:r>
      <w:r w:rsidR="00F653EC">
        <w:t>утвержденного</w:t>
      </w:r>
      <w:r w:rsidR="00F653EC" w:rsidRPr="00F653EC">
        <w:t xml:space="preserve"> постановлением Администрации Мийнальского сельского поселения № 62  от 30.12.2013 г.</w:t>
      </w:r>
      <w:r w:rsidR="00F653EC">
        <w:t xml:space="preserve"> (Далее – Порядок)</w:t>
      </w:r>
      <w:r w:rsidR="00264B03">
        <w:t xml:space="preserve">. </w:t>
      </w:r>
      <w:r w:rsidR="00F653EC">
        <w:t>Порядок не предусматривает многих процедур, связанных с составление</w:t>
      </w:r>
      <w:r w:rsidR="00A50B6B">
        <w:t>м</w:t>
      </w:r>
      <w:r w:rsidR="00F653EC">
        <w:t xml:space="preserve"> и ведением сводной бюджетной росписи бюджета Мийнальского сельского поселения. Так Порядком:</w:t>
      </w:r>
    </w:p>
    <w:p w:rsidR="00F653EC" w:rsidRDefault="00F653EC" w:rsidP="00974C01">
      <w:pPr>
        <w:tabs>
          <w:tab w:val="left" w:pos="2676"/>
        </w:tabs>
        <w:jc w:val="both"/>
      </w:pPr>
      <w:r>
        <w:t xml:space="preserve"> - не предусмотрено включение бюджетных ассигнований по источникам финансирования дефицита бюджета в состав сводной бюджетной росписи;</w:t>
      </w:r>
    </w:p>
    <w:p w:rsidR="00F653EC" w:rsidRDefault="00F653EC" w:rsidP="00974C01">
      <w:pPr>
        <w:tabs>
          <w:tab w:val="left" w:pos="2676"/>
        </w:tabs>
        <w:jc w:val="both"/>
      </w:pPr>
      <w:r>
        <w:t xml:space="preserve"> - не предусмотрена процедура, форма и сроки доведения до главных распорядителей средств бюджета Мийнальского сельского поселения</w:t>
      </w:r>
      <w:r w:rsidR="000D41C4">
        <w:t xml:space="preserve"> и главных администраторов </w:t>
      </w:r>
      <w:r w:rsidR="00686D4F">
        <w:t xml:space="preserve">источников </w:t>
      </w:r>
      <w:r w:rsidR="000D41C4">
        <w:t>финансирования д</w:t>
      </w:r>
      <w:r w:rsidR="00686D4F">
        <w:t>е</w:t>
      </w:r>
      <w:r w:rsidR="000D41C4">
        <w:t xml:space="preserve">фицита </w:t>
      </w:r>
      <w:r w:rsidR="00686D4F">
        <w:t>бюджета Мийнальского сельского поселения утвержденных показателей сводной бюджетной росписи;</w:t>
      </w:r>
    </w:p>
    <w:p w:rsidR="00686D4F" w:rsidRDefault="00686D4F" w:rsidP="00974C01">
      <w:pPr>
        <w:tabs>
          <w:tab w:val="left" w:pos="2676"/>
        </w:tabs>
        <w:jc w:val="both"/>
      </w:pPr>
      <w:r>
        <w:t xml:space="preserve"> - не определены порядок и сроки утверждения и доведения лимитов бюджетных обязательств до главных распорядителей средств бюджета Мийнальского сельского поселения при  утверждении первоначальной сводной бюджетной росписи и при внесении изменений в нее;</w:t>
      </w:r>
    </w:p>
    <w:p w:rsidR="00686D4F" w:rsidRDefault="00686D4F" w:rsidP="00974C01">
      <w:pPr>
        <w:tabs>
          <w:tab w:val="left" w:pos="2676"/>
        </w:tabs>
        <w:jc w:val="both"/>
      </w:pPr>
      <w:r>
        <w:t xml:space="preserve"> - не предусмотрено утверждение</w:t>
      </w:r>
      <w:r w:rsidR="002C66BA">
        <w:t xml:space="preserve"> изменений </w:t>
      </w:r>
      <w:proofErr w:type="gramStart"/>
      <w:r w:rsidR="002C66BA">
        <w:t>в сводную бюджетную роспись при принятии</w:t>
      </w:r>
      <w:r w:rsidR="002C66BA" w:rsidRPr="002C66BA">
        <w:t xml:space="preserve"> </w:t>
      </w:r>
      <w:r w:rsidR="002C66BA">
        <w:t xml:space="preserve">Советом </w:t>
      </w:r>
      <w:r w:rsidR="002C66BA" w:rsidRPr="002C66BA">
        <w:t>решения о внесении изменений в решение о бюджете</w:t>
      </w:r>
      <w:proofErr w:type="gramEnd"/>
      <w:r w:rsidR="002C66BA">
        <w:t>;</w:t>
      </w:r>
    </w:p>
    <w:p w:rsidR="002C66BA" w:rsidRDefault="002C66BA" w:rsidP="00974C01">
      <w:pPr>
        <w:tabs>
          <w:tab w:val="left" w:pos="2676"/>
        </w:tabs>
        <w:jc w:val="both"/>
      </w:pPr>
      <w:r>
        <w:t xml:space="preserve"> - не определен порядок доведения измененных показателей сводной бюджетной росписи и лимитов бюджетных обязательств до главных распорядителей и главных администраторов источников финансированию дефицита бюджета Мийнальского сельского поселения;</w:t>
      </w:r>
    </w:p>
    <w:p w:rsidR="002C66BA" w:rsidRDefault="00B77102" w:rsidP="00974C01">
      <w:pPr>
        <w:tabs>
          <w:tab w:val="left" w:pos="2676"/>
        </w:tabs>
        <w:jc w:val="both"/>
      </w:pPr>
      <w:r>
        <w:t xml:space="preserve"> - установлены основания для внесения изменений в сводную бюджетную роспись бюджета Мийнальского сельского поселения, связанные с особенностями исполнения бюджета Мийнальского сельского поселения, без внесения изменений в Решение о бюджете на текущий финансовый год, не предусмотренные ни Бюджетным Кодексом Российской Федерации, ни Решением о бюджете на 2015 год.</w:t>
      </w:r>
    </w:p>
    <w:p w:rsidR="00B77102" w:rsidRDefault="00B77102" w:rsidP="00974C01">
      <w:pPr>
        <w:tabs>
          <w:tab w:val="left" w:pos="2676"/>
        </w:tabs>
        <w:jc w:val="both"/>
      </w:pP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Итоговые данные контрольного мероприятия</w:t>
      </w:r>
      <w:r w:rsidR="00B725F4">
        <w:rPr>
          <w:b/>
        </w:rPr>
        <w:t xml:space="preserve"> (</w:t>
      </w:r>
      <w:proofErr w:type="spellStart"/>
      <w:r w:rsidR="00B725F4">
        <w:rPr>
          <w:b/>
        </w:rPr>
        <w:t>тыс</w:t>
      </w:r>
      <w:proofErr w:type="gramStart"/>
      <w:r w:rsidR="00B725F4">
        <w:rPr>
          <w:b/>
        </w:rPr>
        <w:t>.р</w:t>
      </w:r>
      <w:proofErr w:type="gramEnd"/>
      <w:r w:rsidR="00B725F4">
        <w:rPr>
          <w:b/>
        </w:rPr>
        <w:t>ублей</w:t>
      </w:r>
      <w:proofErr w:type="spellEnd"/>
      <w:r w:rsidR="00B725F4">
        <w:rPr>
          <w:b/>
        </w:rPr>
        <w:t>)</w:t>
      </w:r>
    </w:p>
    <w:p w:rsidR="00974C01" w:rsidRPr="00974C01" w:rsidRDefault="00974C01" w:rsidP="00B725F4">
      <w:pPr>
        <w:tabs>
          <w:tab w:val="left" w:pos="2676"/>
        </w:tabs>
        <w:jc w:val="right"/>
        <w:rPr>
          <w:b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440"/>
        <w:gridCol w:w="1080"/>
        <w:gridCol w:w="2036"/>
        <w:gridCol w:w="2242"/>
      </w:tblGrid>
      <w:tr w:rsidR="00974C01" w:rsidRPr="00974C01" w:rsidTr="004D5057">
        <w:trPr>
          <w:trHeight w:val="397"/>
        </w:trPr>
        <w:tc>
          <w:tcPr>
            <w:tcW w:w="3348" w:type="dxa"/>
            <w:vMerge w:val="restart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Нарушения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Выявлено финансовых нарушений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974C01" w:rsidRPr="00974C01" w:rsidRDefault="00974C01" w:rsidP="00974C01">
            <w:pPr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Предложено к устранению финансовых нарушений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Примечание</w:t>
            </w:r>
          </w:p>
        </w:tc>
      </w:tr>
      <w:tr w:rsidR="00974C01" w:rsidRPr="00974C01" w:rsidTr="004D5057">
        <w:trPr>
          <w:trHeight w:val="624"/>
        </w:trPr>
        <w:tc>
          <w:tcPr>
            <w:tcW w:w="3348" w:type="dxa"/>
            <w:vMerge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36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 xml:space="preserve">В том числе, к восстановлению в бюджет  </w:t>
            </w:r>
          </w:p>
        </w:tc>
        <w:tc>
          <w:tcPr>
            <w:tcW w:w="2242" w:type="dxa"/>
            <w:vMerge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74C01" w:rsidRPr="00974C01" w:rsidTr="004D5057">
        <w:trPr>
          <w:trHeight w:val="319"/>
        </w:trPr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</w:pPr>
            <w:r w:rsidRPr="00974C01">
              <w:t>1</w:t>
            </w:r>
          </w:p>
        </w:tc>
        <w:tc>
          <w:tcPr>
            <w:tcW w:w="1440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</w:pPr>
            <w:r w:rsidRPr="00974C01">
              <w:t>2</w:t>
            </w:r>
          </w:p>
        </w:tc>
        <w:tc>
          <w:tcPr>
            <w:tcW w:w="1080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</w:pPr>
            <w:r w:rsidRPr="00974C01">
              <w:t>3</w:t>
            </w:r>
          </w:p>
        </w:tc>
        <w:tc>
          <w:tcPr>
            <w:tcW w:w="2036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</w:pPr>
            <w:r w:rsidRPr="00974C01">
              <w:t>4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</w:pPr>
            <w:r w:rsidRPr="00974C01">
              <w:t>5</w:t>
            </w: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При формировании и исполнении бюджетов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692545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692545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692545" w:rsidRDefault="00692545" w:rsidP="00692545">
            <w:pPr>
              <w:tabs>
                <w:tab w:val="left" w:pos="26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самостоятельно обнаружены и устранены Администрацией МСП 26.05.2015 г.</w:t>
            </w: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Несоответствие принципу результативности и эффективности использования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Неправомерное использование средств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 xml:space="preserve">В области государственной </w:t>
            </w:r>
            <w:r w:rsidRPr="00974C01">
              <w:rPr>
                <w:sz w:val="22"/>
                <w:szCs w:val="22"/>
              </w:rPr>
              <w:lastRenderedPageBreak/>
              <w:t>(муниципальной) собственности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lastRenderedPageBreak/>
              <w:t>При осуществлении муниципальных закупок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При ведении бухгалтерского учета и составлении отчетности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Прочие виды нарушений и недостатков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1710DA" w:rsidRDefault="001710DA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  <w:r w:rsidRPr="00974C01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692545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692545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</w:tbl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</w:p>
    <w:p w:rsidR="00974C01" w:rsidRPr="003104E3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3104E3">
        <w:rPr>
          <w:b/>
        </w:rPr>
        <w:t xml:space="preserve"> </w:t>
      </w:r>
      <w:r w:rsidR="003104E3" w:rsidRPr="003104E3">
        <w:t>нет</w:t>
      </w:r>
    </w:p>
    <w:p w:rsid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4D5F60" w:rsidRDefault="004D5F60" w:rsidP="00974C01">
      <w:pPr>
        <w:tabs>
          <w:tab w:val="left" w:pos="2676"/>
        </w:tabs>
        <w:jc w:val="both"/>
      </w:pPr>
      <w:r>
        <w:t xml:space="preserve">По результатам контрольного мероприятия Администрации </w:t>
      </w:r>
      <w:r w:rsidR="001710DA">
        <w:t>Мийнальского сельского поселения</w:t>
      </w:r>
      <w:r>
        <w:t xml:space="preserve"> предлагается:</w:t>
      </w:r>
    </w:p>
    <w:p w:rsidR="004D5F60" w:rsidRDefault="004D5F60" w:rsidP="00974C01">
      <w:pPr>
        <w:tabs>
          <w:tab w:val="left" w:pos="2676"/>
        </w:tabs>
        <w:jc w:val="both"/>
      </w:pPr>
      <w:r>
        <w:t>1. Рассмотреть результаты контрольного мероприятия.</w:t>
      </w:r>
    </w:p>
    <w:p w:rsidR="00087616" w:rsidRDefault="004D5F60" w:rsidP="00974C01">
      <w:pPr>
        <w:tabs>
          <w:tab w:val="left" w:pos="2676"/>
        </w:tabs>
        <w:jc w:val="both"/>
      </w:pPr>
      <w:r>
        <w:t xml:space="preserve">2. </w:t>
      </w:r>
      <w:r w:rsidR="0085356E">
        <w:t>В срок до 31 августа 2015 года п</w:t>
      </w:r>
      <w:r w:rsidR="00087616">
        <w:t xml:space="preserve">ривести в соответствие с требованиями Бюджетного Кодекса Российской Федерации Порядок </w:t>
      </w:r>
      <w:r w:rsidR="00087616" w:rsidRPr="00087616">
        <w:t>составления и ведения сводной бюджетной росписи бюджета Мийнальского сельского поселения</w:t>
      </w:r>
      <w:r w:rsidR="00F011E9">
        <w:t>, предусмотрев  Порядком:</w:t>
      </w:r>
    </w:p>
    <w:p w:rsidR="00F011E9" w:rsidRDefault="00F011E9" w:rsidP="00F011E9">
      <w:pPr>
        <w:tabs>
          <w:tab w:val="left" w:pos="2676"/>
        </w:tabs>
        <w:jc w:val="both"/>
      </w:pPr>
      <w:r>
        <w:t xml:space="preserve"> - </w:t>
      </w:r>
      <w:r>
        <w:t>включение бюджетных ассигнований по источникам финансирования дефицита бюджета в состав сводной бюджетной росписи;</w:t>
      </w:r>
    </w:p>
    <w:p w:rsidR="00F011E9" w:rsidRDefault="00F011E9" w:rsidP="00F011E9">
      <w:pPr>
        <w:tabs>
          <w:tab w:val="left" w:pos="2676"/>
        </w:tabs>
        <w:jc w:val="both"/>
      </w:pPr>
      <w:r>
        <w:t xml:space="preserve"> - процедур</w:t>
      </w:r>
      <w:r>
        <w:t>у</w:t>
      </w:r>
      <w:r>
        <w:t>, форм</w:t>
      </w:r>
      <w:r>
        <w:t>у</w:t>
      </w:r>
      <w:r>
        <w:t xml:space="preserve"> и сроки доведения до главных распорядителей средств бюджета Мийнальского сельского поселения и главных администраторов источников финансирования дефицита бюджета Мийнальского сельского поселения утвержденных показателей сводной бюджетной росписи;</w:t>
      </w:r>
    </w:p>
    <w:p w:rsidR="00F011E9" w:rsidRDefault="00F011E9" w:rsidP="00F011E9">
      <w:pPr>
        <w:tabs>
          <w:tab w:val="left" w:pos="2676"/>
        </w:tabs>
        <w:jc w:val="both"/>
      </w:pPr>
      <w:r>
        <w:t xml:space="preserve"> - порядок и сроки утверждения и доведения лимитов бюджетных обязательств до главных распорядителей средств бюджета Мийнальского сельского поселения при  утверждении первоначальной сводной бюджетной росписи и при внесении изменений в нее;</w:t>
      </w:r>
    </w:p>
    <w:p w:rsidR="00F011E9" w:rsidRDefault="00F011E9" w:rsidP="00F011E9">
      <w:pPr>
        <w:tabs>
          <w:tab w:val="left" w:pos="2676"/>
        </w:tabs>
        <w:jc w:val="both"/>
      </w:pPr>
      <w:r>
        <w:t xml:space="preserve"> - </w:t>
      </w:r>
      <w:r>
        <w:t xml:space="preserve"> утверждение изменений </w:t>
      </w:r>
      <w:proofErr w:type="gramStart"/>
      <w:r>
        <w:t>в сводную бюджетную роспись при принятии Советом решения о внесении изменений в решение о бюджете</w:t>
      </w:r>
      <w:proofErr w:type="gramEnd"/>
      <w:r>
        <w:t>;</w:t>
      </w:r>
    </w:p>
    <w:p w:rsidR="00F011E9" w:rsidRDefault="00F011E9" w:rsidP="00F011E9">
      <w:pPr>
        <w:tabs>
          <w:tab w:val="left" w:pos="2676"/>
        </w:tabs>
        <w:jc w:val="both"/>
      </w:pPr>
      <w:r>
        <w:t xml:space="preserve"> - </w:t>
      </w:r>
      <w:r>
        <w:t xml:space="preserve"> порядок доведения измененных показателей сводной бюджетной росписи и лимитов бюджетных обязательств до главных распорядителей и главных администраторов источников финансированию дефицита бюджета М</w:t>
      </w:r>
      <w:r>
        <w:t>и</w:t>
      </w:r>
      <w:r w:rsidR="00264B03">
        <w:t>йнальского сельского поселения.</w:t>
      </w:r>
      <w:r>
        <w:t xml:space="preserve"> Привести в соответствие с Бюджетным Кодексом Российской Федерации и Решением о бюджете на 2015 год установленные Порядком </w:t>
      </w:r>
      <w:r w:rsidRPr="00F011E9">
        <w:t>составления и ведения сводной бюджетной росписи бюджета Мийнальского сельского поселения</w:t>
      </w:r>
      <w:r>
        <w:t xml:space="preserve"> основания для внесения изменений в сводную бюджетную роспись бюджета Мийнальского сельского поселения</w:t>
      </w:r>
      <w:r w:rsidRPr="00F011E9">
        <w:t xml:space="preserve"> без внесения изменений в Решение о бюджете на текущий финансовый год</w:t>
      </w:r>
      <w:r>
        <w:t>.</w:t>
      </w:r>
    </w:p>
    <w:p w:rsidR="00F011E9" w:rsidRDefault="00264B03" w:rsidP="00F011E9">
      <w:pPr>
        <w:tabs>
          <w:tab w:val="left" w:pos="2676"/>
        </w:tabs>
        <w:jc w:val="both"/>
      </w:pPr>
      <w:r>
        <w:t>3</w:t>
      </w:r>
      <w:r w:rsidR="00072FCB">
        <w:t>. В</w:t>
      </w:r>
      <w:r w:rsidR="00072FCB" w:rsidRPr="00072FCB">
        <w:t xml:space="preserve"> рамках установленных бюджетных полномочий усилить внутренний контроль, направленный на организацию мер по соблюдению законодательства Российской Федерации, Республики Карелия, муниципального образования.</w:t>
      </w:r>
    </w:p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Другие предложения:</w:t>
      </w:r>
      <w:r w:rsidR="00861A52">
        <w:rPr>
          <w:b/>
        </w:rPr>
        <w:t xml:space="preserve"> </w:t>
      </w:r>
      <w:r w:rsidR="00861A52" w:rsidRPr="00861A52">
        <w:t>нет</w:t>
      </w:r>
    </w:p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t>Главе муниципального образования</w:t>
      </w:r>
      <w:r w:rsidR="00264B03">
        <w:t xml:space="preserve"> Мийнальское сельское поселение.</w:t>
      </w:r>
    </w:p>
    <w:p w:rsidR="005434C0" w:rsidRDefault="00974C01" w:rsidP="005434C0">
      <w:pPr>
        <w:jc w:val="both"/>
      </w:pPr>
      <w:r w:rsidRPr="00974C01">
        <w:rPr>
          <w:b/>
        </w:rPr>
        <w:t>Предлагаемые представления и /или предписания:</w:t>
      </w:r>
      <w:r w:rsidR="003104E3">
        <w:rPr>
          <w:b/>
        </w:rPr>
        <w:t xml:space="preserve"> </w:t>
      </w:r>
      <w:r w:rsidR="00072FCB" w:rsidRPr="0085356E">
        <w:t>нет</w:t>
      </w:r>
      <w:r w:rsidR="00861A52" w:rsidRPr="0085356E">
        <w:t xml:space="preserve"> </w:t>
      </w:r>
    </w:p>
    <w:p w:rsidR="00264B03" w:rsidRDefault="00264B03" w:rsidP="005434C0">
      <w:pPr>
        <w:jc w:val="both"/>
      </w:pPr>
    </w:p>
    <w:p w:rsidR="00264B03" w:rsidRDefault="00264B03" w:rsidP="005434C0">
      <w:pPr>
        <w:jc w:val="both"/>
      </w:pPr>
    </w:p>
    <w:p w:rsidR="005434C0" w:rsidRDefault="00264B03" w:rsidP="005434C0">
      <w:pPr>
        <w:jc w:val="both"/>
      </w:pPr>
      <w:r>
        <w:t>И</w:t>
      </w:r>
      <w:r w:rsidR="00A86C82">
        <w:t>нспектор</w:t>
      </w:r>
      <w:r w:rsidR="005434C0">
        <w:t xml:space="preserve"> Контрольно-счетного комитета</w:t>
      </w:r>
    </w:p>
    <w:p w:rsidR="005434C0" w:rsidRPr="003104E3" w:rsidRDefault="005434C0" w:rsidP="005434C0">
      <w:pPr>
        <w:jc w:val="both"/>
      </w:pPr>
      <w:r>
        <w:t xml:space="preserve">Лахденпохского муниципального района                                     </w:t>
      </w:r>
      <w:r w:rsidR="00A86C82">
        <w:t xml:space="preserve">                      </w:t>
      </w:r>
      <w:proofErr w:type="spellStart"/>
      <w:r w:rsidR="00A86C82">
        <w:t>Т.В.</w:t>
      </w:r>
      <w:proofErr w:type="gramStart"/>
      <w:r w:rsidR="00A86C82">
        <w:t>Рябых</w:t>
      </w:r>
      <w:proofErr w:type="spellEnd"/>
      <w:proofErr w:type="gramEnd"/>
    </w:p>
    <w:sectPr w:rsidR="005434C0" w:rsidRPr="0031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C2"/>
    <w:rsid w:val="00027007"/>
    <w:rsid w:val="00072FCB"/>
    <w:rsid w:val="00087616"/>
    <w:rsid w:val="000A7F59"/>
    <w:rsid w:val="000D41C4"/>
    <w:rsid w:val="000E00F9"/>
    <w:rsid w:val="001710DA"/>
    <w:rsid w:val="001B31E7"/>
    <w:rsid w:val="001D7232"/>
    <w:rsid w:val="00207C87"/>
    <w:rsid w:val="00264B03"/>
    <w:rsid w:val="00280F49"/>
    <w:rsid w:val="002C3912"/>
    <w:rsid w:val="002C66BA"/>
    <w:rsid w:val="002E4866"/>
    <w:rsid w:val="002E5DC2"/>
    <w:rsid w:val="003101CF"/>
    <w:rsid w:val="003104E3"/>
    <w:rsid w:val="00341302"/>
    <w:rsid w:val="003763B0"/>
    <w:rsid w:val="003B080C"/>
    <w:rsid w:val="00423917"/>
    <w:rsid w:val="004D5F60"/>
    <w:rsid w:val="005434C0"/>
    <w:rsid w:val="005552C8"/>
    <w:rsid w:val="00566BA6"/>
    <w:rsid w:val="00570813"/>
    <w:rsid w:val="00577EE1"/>
    <w:rsid w:val="00611D11"/>
    <w:rsid w:val="00686D4F"/>
    <w:rsid w:val="00692545"/>
    <w:rsid w:val="006B0D0F"/>
    <w:rsid w:val="006D50D1"/>
    <w:rsid w:val="006E04F8"/>
    <w:rsid w:val="006F6DDF"/>
    <w:rsid w:val="00797D1E"/>
    <w:rsid w:val="007F70D8"/>
    <w:rsid w:val="00802430"/>
    <w:rsid w:val="0085356E"/>
    <w:rsid w:val="00861A52"/>
    <w:rsid w:val="0087616A"/>
    <w:rsid w:val="00881080"/>
    <w:rsid w:val="0088125D"/>
    <w:rsid w:val="008B2AFF"/>
    <w:rsid w:val="008E635D"/>
    <w:rsid w:val="0091534C"/>
    <w:rsid w:val="00942E6F"/>
    <w:rsid w:val="00974C01"/>
    <w:rsid w:val="00A50B6B"/>
    <w:rsid w:val="00A7188E"/>
    <w:rsid w:val="00A71E9B"/>
    <w:rsid w:val="00A86C82"/>
    <w:rsid w:val="00AB1258"/>
    <w:rsid w:val="00AC7DF2"/>
    <w:rsid w:val="00AD4C7E"/>
    <w:rsid w:val="00AD7BBE"/>
    <w:rsid w:val="00B6347E"/>
    <w:rsid w:val="00B725F4"/>
    <w:rsid w:val="00B77102"/>
    <w:rsid w:val="00BE3376"/>
    <w:rsid w:val="00BE3FCD"/>
    <w:rsid w:val="00C11CBD"/>
    <w:rsid w:val="00C1483B"/>
    <w:rsid w:val="00C41EB1"/>
    <w:rsid w:val="00CE3F92"/>
    <w:rsid w:val="00CE72F0"/>
    <w:rsid w:val="00CF0B92"/>
    <w:rsid w:val="00D476D9"/>
    <w:rsid w:val="00D5304F"/>
    <w:rsid w:val="00D8183A"/>
    <w:rsid w:val="00D90B9E"/>
    <w:rsid w:val="00DB6433"/>
    <w:rsid w:val="00DD3120"/>
    <w:rsid w:val="00DF0EF2"/>
    <w:rsid w:val="00E37949"/>
    <w:rsid w:val="00E40982"/>
    <w:rsid w:val="00E50802"/>
    <w:rsid w:val="00E934C6"/>
    <w:rsid w:val="00F011E9"/>
    <w:rsid w:val="00F4446D"/>
    <w:rsid w:val="00F50A8F"/>
    <w:rsid w:val="00F653EC"/>
    <w:rsid w:val="00F666F3"/>
    <w:rsid w:val="00FC7F63"/>
    <w:rsid w:val="00FE3B9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F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"/>
    <w:basedOn w:val="a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B6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55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F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"/>
    <w:basedOn w:val="a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B6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55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015D-80DE-4714-827A-F582CB2C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2015-07-31T11:22:00Z</cp:lastPrinted>
  <dcterms:created xsi:type="dcterms:W3CDTF">2015-07-29T07:30:00Z</dcterms:created>
  <dcterms:modified xsi:type="dcterms:W3CDTF">2015-07-31T11:43:00Z</dcterms:modified>
</cp:coreProperties>
</file>